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8430B0" w14:textId="77777777" w:rsidR="007A3670" w:rsidRDefault="007A3670">
      <w:pPr>
        <w:rPr>
          <w:b/>
          <w:bCs/>
          <w:i/>
          <w:iCs/>
        </w:rPr>
      </w:pPr>
    </w:p>
    <w:p w14:paraId="5BF29658" w14:textId="77777777" w:rsidR="007A3670" w:rsidRDefault="007A3670">
      <w:pPr>
        <w:rPr>
          <w:b/>
          <w:bCs/>
          <w:i/>
          <w:iCs/>
        </w:rPr>
      </w:pPr>
    </w:p>
    <w:p w14:paraId="78A9D052" w14:textId="5CCDE834" w:rsidR="006F1A74" w:rsidRPr="008C7E9D" w:rsidRDefault="006F1A74" w:rsidP="00EE5166">
      <w:pPr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INDICAZIONI PER L’ISCRIZIONE AL NONCATECHISMO</w:t>
      </w:r>
    </w:p>
    <w:p w14:paraId="290233F9" w14:textId="77777777" w:rsidR="00EE5166" w:rsidRDefault="00EE5166">
      <w:pPr>
        <w:rPr>
          <w:b/>
          <w:bCs/>
          <w:i/>
          <w:iCs/>
        </w:rPr>
      </w:pPr>
    </w:p>
    <w:p w14:paraId="2C526B2F" w14:textId="302F7E04" w:rsidR="00930415" w:rsidRDefault="00103655">
      <w:pPr>
        <w:rPr>
          <w:b/>
          <w:bCs/>
          <w:i/>
          <w:iCs/>
        </w:rPr>
      </w:pPr>
      <w:r w:rsidRPr="008C7E9D">
        <w:rPr>
          <w:b/>
          <w:bCs/>
          <w:i/>
          <w:iCs/>
        </w:rPr>
        <w:t xml:space="preserve">Ai genitori dei fanciulli </w:t>
      </w:r>
      <w:r w:rsidR="009121A7">
        <w:rPr>
          <w:b/>
          <w:bCs/>
          <w:i/>
          <w:iCs/>
        </w:rPr>
        <w:t xml:space="preserve">di </w:t>
      </w:r>
      <w:r w:rsidR="00B70916">
        <w:rPr>
          <w:b/>
          <w:bCs/>
          <w:i/>
          <w:iCs/>
        </w:rPr>
        <w:t>Quarta e Quinta</w:t>
      </w:r>
      <w:r w:rsidR="009121A7">
        <w:rPr>
          <w:b/>
          <w:bCs/>
          <w:i/>
          <w:iCs/>
        </w:rPr>
        <w:t xml:space="preserve"> Elementare</w:t>
      </w:r>
      <w:r w:rsidRPr="008C7E9D">
        <w:rPr>
          <w:b/>
          <w:bCs/>
          <w:i/>
          <w:iCs/>
        </w:rPr>
        <w:t>.</w:t>
      </w:r>
    </w:p>
    <w:p w14:paraId="0DB1F691" w14:textId="7F4CDFDB" w:rsidR="00103655" w:rsidRDefault="00103655"/>
    <w:p w14:paraId="4334C3D4" w14:textId="587A3B4C" w:rsidR="00103655" w:rsidRDefault="00103655">
      <w:r>
        <w:t>Cari genitori,</w:t>
      </w:r>
    </w:p>
    <w:p w14:paraId="6441C8D8" w14:textId="4AC2F86F" w:rsidR="00103655" w:rsidRDefault="00103655"/>
    <w:p w14:paraId="34C19EBB" w14:textId="7DC004AE" w:rsidR="00103655" w:rsidRDefault="00103655">
      <w:r>
        <w:t xml:space="preserve">avete già visto il programma generale del percorso di </w:t>
      </w:r>
      <w:r w:rsidR="009121A7">
        <w:t>quest’anno</w:t>
      </w:r>
      <w:r>
        <w:t>.</w:t>
      </w:r>
    </w:p>
    <w:p w14:paraId="4A808DEF" w14:textId="3569EFC2" w:rsidR="00B70916" w:rsidRDefault="00B70916">
      <w:r>
        <w:t>In questi prossimi mesi i vostri figli e figlie avranno due “prime volte” importanti: si accosteranno al sacramento della Riconciliazione e parteciperanno in modo pieno all’Eucarestia.</w:t>
      </w:r>
    </w:p>
    <w:p w14:paraId="3C1FBB92" w14:textId="1DD169D1" w:rsidR="00B70916" w:rsidRDefault="00B70916">
      <w:r>
        <w:t>Per questo ci stiamo vedendo con una modalità più “classica” in parrocchia per la preparazione a questi eventi</w:t>
      </w:r>
      <w:r w:rsidR="00EE5166">
        <w:t xml:space="preserve"> speciali</w:t>
      </w:r>
      <w:r>
        <w:t>.</w:t>
      </w:r>
    </w:p>
    <w:p w14:paraId="20F080BC" w14:textId="77777777" w:rsidR="00B70916" w:rsidRDefault="00B70916"/>
    <w:p w14:paraId="5E585E10" w14:textId="0CEEEF3A" w:rsidR="00B70916" w:rsidRDefault="00B70916">
      <w:r>
        <w:t>Poi da Gennaio il percorso continuerà in modo diverso, con il coinvolgimento attivo delle famiglie</w:t>
      </w:r>
      <w:r w:rsidR="006F1A74">
        <w:t xml:space="preserve"> </w:t>
      </w:r>
      <w:r w:rsidR="00213425">
        <w:t>(ci auguriamo</w:t>
      </w:r>
      <w:r>
        <w:t xml:space="preserve"> questa volta in presenza</w:t>
      </w:r>
      <w:r w:rsidR="00213425">
        <w:t>!)</w:t>
      </w:r>
      <w:r>
        <w:t>.</w:t>
      </w:r>
    </w:p>
    <w:p w14:paraId="3525EEC0" w14:textId="7EA42840" w:rsidR="00103655" w:rsidRDefault="00103655">
      <w:r>
        <w:t xml:space="preserve">Come </w:t>
      </w:r>
      <w:r w:rsidR="009121A7">
        <w:t>sapete</w:t>
      </w:r>
      <w:r>
        <w:t xml:space="preserve"> la nostra comunità parrocchiale ha deciso già dallo scorso anno di intraprendere con più decisione </w:t>
      </w:r>
      <w:r w:rsidR="00213425">
        <w:t>questa</w:t>
      </w:r>
      <w:r>
        <w:t xml:space="preserve"> revisione del catechismo auspicata dalla Chiesa italiana.</w:t>
      </w:r>
    </w:p>
    <w:p w14:paraId="79DB0F55" w14:textId="7AA91436" w:rsidR="00B70916" w:rsidRDefault="00B70916"/>
    <w:p w14:paraId="43794A49" w14:textId="692671EA" w:rsidR="00213425" w:rsidRDefault="00213425">
      <w:r>
        <w:t xml:space="preserve">Vi chiediamo di fare l’iscrizione al </w:t>
      </w:r>
      <w:proofErr w:type="spellStart"/>
      <w:r>
        <w:t>NonCatechismo</w:t>
      </w:r>
      <w:proofErr w:type="spellEnd"/>
      <w:r>
        <w:t>, necessaria fin da ora.</w:t>
      </w:r>
    </w:p>
    <w:p w14:paraId="68FB9265" w14:textId="77777777" w:rsidR="00213425" w:rsidRDefault="00213425"/>
    <w:p w14:paraId="0A37B55C" w14:textId="77777777" w:rsidR="009121A7" w:rsidRDefault="005F3CEA">
      <w:r>
        <w:t xml:space="preserve">IMPORTANTE: la nostra diocesi ha deciso di gestire </w:t>
      </w:r>
      <w:r w:rsidR="009121A7">
        <w:t>con una piattaforma online</w:t>
      </w:r>
      <w:r>
        <w:t xml:space="preserve"> (attraverso un sistema messo a disposizione dalla Chiesa italiana) le </w:t>
      </w:r>
      <w:r w:rsidRPr="007A3670">
        <w:rPr>
          <w:b/>
          <w:bCs/>
        </w:rPr>
        <w:t>iscrizioni</w:t>
      </w:r>
      <w:r>
        <w:t xml:space="preserve"> alle attività delle parrocchie, soprattutto per quanto riguarda il catechismo e le attività che coinvolgono i minori</w:t>
      </w:r>
      <w:r w:rsidR="008C7E9D">
        <w:t>;</w:t>
      </w:r>
      <w:r>
        <w:t xml:space="preserve"> questo permette una semplificazione della gestione sia per i consensi che riguardano la </w:t>
      </w:r>
      <w:r w:rsidRPr="009121A7">
        <w:rPr>
          <w:b/>
          <w:bCs/>
        </w:rPr>
        <w:t>privacy</w:t>
      </w:r>
      <w:r>
        <w:t xml:space="preserve"> che per quanto riguarda le norme </w:t>
      </w:r>
      <w:r w:rsidRPr="009121A7">
        <w:rPr>
          <w:b/>
          <w:bCs/>
        </w:rPr>
        <w:t>anti-</w:t>
      </w:r>
      <w:proofErr w:type="spellStart"/>
      <w:r w:rsidRPr="009121A7">
        <w:rPr>
          <w:b/>
          <w:bCs/>
        </w:rPr>
        <w:t>Covid</w:t>
      </w:r>
      <w:proofErr w:type="spellEnd"/>
      <w:r>
        <w:t xml:space="preserve">. La nostra parrocchia a questo proposito ha deciso di proteggere gli “utenti” e le sue stesse attività con la misura più alta possibile di garanzia, rimanendo nell’ambito di quello che a noi sembra ragionevole. Per questo motivo pretendiamo il </w:t>
      </w:r>
      <w:r w:rsidR="007A3670">
        <w:t>“</w:t>
      </w:r>
      <w:r w:rsidR="007A3670" w:rsidRPr="007A3670">
        <w:rPr>
          <w:b/>
          <w:bCs/>
        </w:rPr>
        <w:t>green pass</w:t>
      </w:r>
      <w:r w:rsidR="007A3670" w:rsidRPr="007A3670">
        <w:t>”</w:t>
      </w:r>
      <w:r w:rsidR="007A3670">
        <w:t xml:space="preserve"> </w:t>
      </w:r>
      <w:r w:rsidR="008C7E9D">
        <w:t>d</w:t>
      </w:r>
      <w:r>
        <w:t xml:space="preserve">a tutti gli adulti che partecipano agli incontri in presenza, non solo ai volontari (catechisti e facilitatori) ma anche a voi genitori. </w:t>
      </w:r>
    </w:p>
    <w:p w14:paraId="636DBA9E" w14:textId="0DB16506" w:rsidR="00103655" w:rsidRDefault="005F3CEA">
      <w:r>
        <w:t xml:space="preserve">Vi chiediamo quindi di </w:t>
      </w:r>
      <w:r w:rsidRPr="00EE5166">
        <w:rPr>
          <w:b/>
          <w:bCs/>
        </w:rPr>
        <w:t>iscrivervi</w:t>
      </w:r>
      <w:r>
        <w:t xml:space="preserve"> al sito </w:t>
      </w:r>
      <w:r w:rsidR="009121A7">
        <w:t xml:space="preserve">(se non l’avete già fatto l’anno scorso) </w:t>
      </w:r>
      <w:r>
        <w:t xml:space="preserve">e </w:t>
      </w:r>
      <w:r w:rsidR="006F1A74">
        <w:t xml:space="preserve">in ogni caso </w:t>
      </w:r>
      <w:r w:rsidRPr="00EE5166">
        <w:rPr>
          <w:b/>
          <w:bCs/>
        </w:rPr>
        <w:t xml:space="preserve">all’attività del </w:t>
      </w:r>
      <w:proofErr w:type="spellStart"/>
      <w:r w:rsidRPr="00EE5166">
        <w:rPr>
          <w:b/>
          <w:bCs/>
        </w:rPr>
        <w:t>noncatechismo</w:t>
      </w:r>
      <w:proofErr w:type="spellEnd"/>
      <w:r>
        <w:t xml:space="preserve"> secondo le modalità</w:t>
      </w:r>
      <w:r w:rsidR="008C7E9D">
        <w:t xml:space="preserve"> che trovate nell’allegato.</w:t>
      </w:r>
    </w:p>
    <w:p w14:paraId="6933B02B" w14:textId="10C82869" w:rsidR="009121A7" w:rsidRDefault="009121A7">
      <w:r>
        <w:t xml:space="preserve">Se non l’avete già fatto è necessario che si iscrivano </w:t>
      </w:r>
      <w:r w:rsidRPr="009121A7">
        <w:rPr>
          <w:b/>
          <w:bCs/>
        </w:rPr>
        <w:t>entrambi i genitori</w:t>
      </w:r>
      <w:r>
        <w:t>, a meno che per qualche motivo non partecipi effettivamente solo uno dei due al percorso.</w:t>
      </w:r>
    </w:p>
    <w:p w14:paraId="5EC1D4A3" w14:textId="1144E813" w:rsidR="008C7E9D" w:rsidRDefault="008C7E9D">
      <w:r>
        <w:t>Nel modulo di iscrizione online vi verrà chiesto anche a quale gruppo (</w:t>
      </w:r>
      <w:r w:rsidRPr="007A3670">
        <w:rPr>
          <w:b/>
          <w:bCs/>
        </w:rPr>
        <w:t xml:space="preserve">A </w:t>
      </w:r>
      <w:r w:rsidRPr="007A3670">
        <w:t>o</w:t>
      </w:r>
      <w:r w:rsidRPr="007A3670">
        <w:rPr>
          <w:b/>
          <w:bCs/>
        </w:rPr>
        <w:t xml:space="preserve"> B</w:t>
      </w:r>
      <w:r>
        <w:t>) preferite partecipare.</w:t>
      </w:r>
    </w:p>
    <w:p w14:paraId="0984D1B2" w14:textId="05D53B30" w:rsidR="008C7E9D" w:rsidRDefault="008C7E9D" w:rsidP="008C7E9D">
      <w:r>
        <w:t xml:space="preserve">Questa mail è inviata a tutti coloro che </w:t>
      </w:r>
      <w:r w:rsidR="009121A7">
        <w:t>si sono iscritti lo scorso anno più qualche “aggiunto”</w:t>
      </w:r>
      <w:r>
        <w:t>.</w:t>
      </w:r>
    </w:p>
    <w:p w14:paraId="604C661F" w14:textId="77777777" w:rsidR="00EE5166" w:rsidRDefault="00EE5166" w:rsidP="008C7E9D"/>
    <w:p w14:paraId="0D6EA168" w14:textId="20193977" w:rsidR="008C7E9D" w:rsidRDefault="008C7E9D" w:rsidP="008C7E9D">
      <w:r>
        <w:t xml:space="preserve">Ovviamente </w:t>
      </w:r>
      <w:r w:rsidR="007A3670" w:rsidRPr="00EE5166">
        <w:rPr>
          <w:b/>
          <w:bCs/>
        </w:rPr>
        <w:t>considereremo iscritti a tutti gli effetti solo coloro che avranno perfezionato l’intera “procedura”</w:t>
      </w:r>
      <w:r w:rsidRPr="00EE5166">
        <w:rPr>
          <w:b/>
          <w:bCs/>
        </w:rPr>
        <w:t xml:space="preserve"> online</w:t>
      </w:r>
      <w:r w:rsidR="007A3670" w:rsidRPr="00EE5166">
        <w:rPr>
          <w:b/>
          <w:bCs/>
        </w:rPr>
        <w:t xml:space="preserve"> di cui sopra</w:t>
      </w:r>
      <w:r>
        <w:t>.</w:t>
      </w:r>
    </w:p>
    <w:p w14:paraId="28FE99C3" w14:textId="4A5D885C" w:rsidR="008C7E9D" w:rsidRDefault="008C7E9D"/>
    <w:p w14:paraId="014505F2" w14:textId="008D1146" w:rsidR="008C7E9D" w:rsidRDefault="008C7E9D">
      <w:r>
        <w:t>Grazie e a presto!</w:t>
      </w:r>
    </w:p>
    <w:p w14:paraId="3EDC5FEE" w14:textId="2758FB77" w:rsidR="008C7E9D" w:rsidRDefault="008C7E9D"/>
    <w:p w14:paraId="1BB3C68B" w14:textId="58E9976E" w:rsidR="008C7E9D" w:rsidRDefault="008C7E9D">
      <w:r>
        <w:t>don Carlo e tutti noi</w:t>
      </w:r>
    </w:p>
    <w:sectPr w:rsidR="008C7E9D" w:rsidSect="009660BB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3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3655"/>
    <w:rsid w:val="00103655"/>
    <w:rsid w:val="00213425"/>
    <w:rsid w:val="003701EB"/>
    <w:rsid w:val="005F3CEA"/>
    <w:rsid w:val="006F1A74"/>
    <w:rsid w:val="007A3670"/>
    <w:rsid w:val="008A3B16"/>
    <w:rsid w:val="008C7E9D"/>
    <w:rsid w:val="009121A7"/>
    <w:rsid w:val="00930415"/>
    <w:rsid w:val="009660BB"/>
    <w:rsid w:val="00B70916"/>
    <w:rsid w:val="00EE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FA07D8F"/>
  <w15:chartTrackingRefBased/>
  <w15:docId w15:val="{5D5E3DDA-F4ED-6F41-A8DA-AF95262A0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361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dcterms:created xsi:type="dcterms:W3CDTF">2021-10-18T10:05:00Z</dcterms:created>
  <dcterms:modified xsi:type="dcterms:W3CDTF">2021-10-19T07:30:00Z</dcterms:modified>
</cp:coreProperties>
</file>