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A7EAA" w14:textId="78CA7ED4" w:rsidR="00930415" w:rsidRDefault="00E7338B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EB1E76" wp14:editId="4AFC5B00">
                <wp:simplePos x="0" y="0"/>
                <wp:positionH relativeFrom="column">
                  <wp:posOffset>1699260</wp:posOffset>
                </wp:positionH>
                <wp:positionV relativeFrom="paragraph">
                  <wp:posOffset>1318260</wp:posOffset>
                </wp:positionV>
                <wp:extent cx="4127500" cy="1028700"/>
                <wp:effectExtent l="0" t="0" r="0" b="12700"/>
                <wp:wrapSquare wrapText="bothSides"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75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CB0733" w14:textId="77777777" w:rsidR="00E7338B" w:rsidRPr="000B47AF" w:rsidRDefault="00E7338B" w:rsidP="00E7338B">
                            <w:pPr>
                              <w:jc w:val="center"/>
                              <w:rPr>
                                <w:rFonts w:ascii="Lucida Grande" w:eastAsia="Calibri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0B47AF">
                              <w:rPr>
                                <w:rFonts w:ascii="Lucida Grande" w:eastAsia="Calibri" w:hAnsi="Lucida Grande" w:cs="Lucida Grande"/>
                                <w:b/>
                                <w:color w:val="FF0000"/>
                                <w:sz w:val="56"/>
                                <w:szCs w:val="56"/>
                                <w:lang w:eastAsia="en-US"/>
                              </w:rPr>
                              <w:t>TEMPO DI SINODO</w:t>
                            </w:r>
                          </w:p>
                          <w:p w14:paraId="0EDFF30B" w14:textId="77777777" w:rsidR="00E7338B" w:rsidRDefault="00E7338B" w:rsidP="00E733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4EB1E76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margin-left:133.8pt;margin-top:103.8pt;width:325pt;height:8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" filled="f" stroked="f">
                <v:textbox>
                  <w:txbxContent>
                    <w:p w14:paraId="33CB0733" w14:textId="77777777" w:rsidR="00E7338B" w:rsidRPr="000B47AF" w:rsidRDefault="00E7338B" w:rsidP="00E7338B">
                      <w:pPr>
                        <w:jc w:val="center"/>
                        <w:rPr>
                          <w:rFonts w:ascii="Lucida Grande" w:eastAsia="Calibri" w:hAnsi="Lucida Grande" w:cs="Lucida Grande"/>
                          <w:b/>
                          <w:color w:val="FF0000"/>
                          <w:sz w:val="28"/>
                          <w:szCs w:val="28"/>
                          <w:lang w:eastAsia="en-US"/>
                        </w:rPr>
                      </w:pPr>
                      <w:r w:rsidRPr="000B47AF">
                        <w:rPr>
                          <w:rFonts w:ascii="Lucida Grande" w:eastAsia="Calibri" w:hAnsi="Lucida Grande" w:cs="Lucida Grande"/>
                          <w:b/>
                          <w:color w:val="FF0000"/>
                          <w:sz w:val="56"/>
                          <w:szCs w:val="56"/>
                          <w:lang w:eastAsia="en-US"/>
                        </w:rPr>
                        <w:t>TEMPO DI SINODO</w:t>
                      </w:r>
                    </w:p>
                    <w:p w14:paraId="0EDFF30B" w14:textId="77777777" w:rsidR="00E7338B" w:rsidRDefault="00E7338B" w:rsidP="00E7338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3BE970" wp14:editId="6B7750BE">
                <wp:simplePos x="0" y="0"/>
                <wp:positionH relativeFrom="column">
                  <wp:posOffset>60960</wp:posOffset>
                </wp:positionH>
                <wp:positionV relativeFrom="paragraph">
                  <wp:posOffset>1965960</wp:posOffset>
                </wp:positionV>
                <wp:extent cx="7073900" cy="8166100"/>
                <wp:effectExtent l="0" t="0" r="0" b="12700"/>
                <wp:wrapSquare wrapText="bothSides"/>
                <wp:docPr id="6" name="Casella di 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3900" cy="816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D10A42" w14:textId="77777777" w:rsidR="00E7338B" w:rsidRPr="00D87F3B" w:rsidRDefault="00E7338B" w:rsidP="00E7338B">
                            <w:pPr>
                              <w:spacing w:line="276" w:lineRule="aut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  <w:t>TI INVITIAMO</w:t>
                            </w:r>
                          </w:p>
                          <w:p w14:paraId="71837E02" w14:textId="77777777" w:rsidR="00E7338B" w:rsidRPr="00D87F3B" w:rsidRDefault="00E7338B" w:rsidP="00E7338B">
                            <w:pPr>
                              <w:spacing w:line="276" w:lineRule="aut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Domenica 6 marzo 2022 </w:t>
                            </w:r>
                          </w:p>
                          <w:p w14:paraId="5C86127A" w14:textId="77777777" w:rsidR="00E7338B" w:rsidRPr="00D87F3B" w:rsidRDefault="00E7338B" w:rsidP="00E7338B">
                            <w:pPr>
                              <w:spacing w:line="276" w:lineRule="aut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</w:rPr>
                              <w:t>Prima di Quaresima</w:t>
                            </w:r>
                          </w:p>
                          <w:p w14:paraId="1E7FC6FC" w14:textId="77777777" w:rsidR="00E7338B" w:rsidRPr="00D87F3B" w:rsidRDefault="00E7338B" w:rsidP="00E7338B">
                            <w:pPr>
                              <w:spacing w:line="276" w:lineRule="aut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  <w:t>all’INCONTRO DI ZONA PER IL SINODO</w:t>
                            </w:r>
                          </w:p>
                          <w:p w14:paraId="27018445" w14:textId="77777777" w:rsidR="00E7338B" w:rsidRPr="00D87F3B" w:rsidRDefault="00E7338B" w:rsidP="00E7338B">
                            <w:pPr>
                              <w:jc w:val="center"/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ore 16</w:t>
                            </w:r>
                          </w:p>
                          <w:p w14:paraId="003C12ED" w14:textId="77777777" w:rsidR="00E7338B" w:rsidRPr="00D87F3B" w:rsidRDefault="00E7338B" w:rsidP="00E7338B">
                            <w:pPr>
                              <w:jc w:val="center"/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pr</w:t>
                            </w:r>
                            <w:r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esso la sala della comunità di S</w:t>
                            </w: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anta Maria della Misericordia</w:t>
                            </w:r>
                          </w:p>
                          <w:p w14:paraId="1BAEC8FE" w14:textId="77777777" w:rsidR="00E7338B" w:rsidRPr="00D87F3B" w:rsidRDefault="00E7338B" w:rsidP="00E7338B">
                            <w:pPr>
                              <w:jc w:val="center"/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Piazza di Porta Castiglione</w:t>
                            </w:r>
                            <w:r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 xml:space="preserve">4 </w:t>
                            </w:r>
                          </w:p>
                          <w:p w14:paraId="1B618946" w14:textId="77777777" w:rsidR="00E7338B" w:rsidRPr="00D87F3B" w:rsidRDefault="00E7338B" w:rsidP="00E7338B">
                            <w:pPr>
                              <w:rPr>
                                <w:rFonts w:ascii="Lucida Grande" w:hAnsi="Lucida Grande" w:cs="Lucida Grande"/>
                                <w:b/>
                              </w:rPr>
                            </w:pPr>
                          </w:p>
                          <w:p w14:paraId="07DC11DC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  <w:t>Sinodo: cos’è?</w:t>
                            </w:r>
                          </w:p>
                          <w:p w14:paraId="20A5C6B7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 xml:space="preserve">Dal greco </w:t>
                            </w:r>
                            <w:proofErr w:type="spellStart"/>
                            <w:r w:rsidRPr="00D87F3B">
                              <w:rPr>
                                <w:rFonts w:ascii="Lucida Grande" w:hAnsi="Lucida Grande" w:cs="Lucida Grande"/>
                                <w:i/>
                              </w:rPr>
                              <w:t>syn-odos</w:t>
                            </w:r>
                            <w:proofErr w:type="spellEnd"/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 xml:space="preserve"> significa </w:t>
                            </w:r>
                            <w:r w:rsidRPr="00D87F3B">
                              <w:rPr>
                                <w:rFonts w:ascii="Lucida Grande" w:hAnsi="Lucida Grande" w:cs="Lucida Grande"/>
                                <w:b/>
                              </w:rPr>
                              <w:t>fare la stessa strada</w:t>
                            </w: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 xml:space="preserve">, camminare insieme. Tradizionalmente è un'assemblea dei rappresentanti dei vescovi cattolici che ha il compito di consigliare il papa nel governo della Chiesa universale. Oggi tutta la Chiesa di Dio è convocata in Sinodo. Con questa convocazione, Papa Francesco invita tutta la Chiesa a interrogarsi sulla </w:t>
                            </w:r>
                            <w:proofErr w:type="spellStart"/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sinodalità</w:t>
                            </w:r>
                            <w:proofErr w:type="spellEnd"/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: un tema decisivo per la vita e la missione della Chiesa.</w:t>
                            </w:r>
                          </w:p>
                          <w:p w14:paraId="12C53140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sz w:val="8"/>
                                <w:szCs w:val="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8"/>
                                <w:szCs w:val="8"/>
                              </w:rPr>
                              <w:t xml:space="preserve">. </w:t>
                            </w:r>
                          </w:p>
                          <w:p w14:paraId="31FF24C4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  <w:t>Sinodo: perché?</w:t>
                            </w:r>
                          </w:p>
                          <w:p w14:paraId="243235BE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Per far sì che tutti i battezzati imparino a «camminare insieme».</w:t>
                            </w:r>
                          </w:p>
                          <w:p w14:paraId="354478E4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Ci metteremo in ascolto di tutti in particolare coloro che non vengono spesso ascoltati in modo che tutti si sentano a casa e così contribuiremo a</w:t>
                            </w:r>
                            <w:r>
                              <w:rPr>
                                <w:rFonts w:ascii="Lucida Grande" w:hAnsi="Lucida Grande" w:cs="Lucida Grande"/>
                              </w:rPr>
                              <w:t>l</w:t>
                            </w: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la vita della Chiesa.</w:t>
                            </w:r>
                          </w:p>
                          <w:p w14:paraId="1EDE8584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sz w:val="8"/>
                                <w:szCs w:val="8"/>
                              </w:rPr>
                            </w:pPr>
                          </w:p>
                          <w:p w14:paraId="59B4E5C1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  <w:t>Sinodo: quando?</w:t>
                            </w:r>
                          </w:p>
                          <w:p w14:paraId="0BDEFDED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La prima tappa del cammino sinodale,</w:t>
                            </w:r>
                          </w:p>
                          <w:p w14:paraId="04C0144A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“Ascolto delle chies</w:t>
                            </w:r>
                            <w:r>
                              <w:rPr>
                                <w:rFonts w:ascii="Lucida Grande" w:hAnsi="Lucida Grande" w:cs="Lucida Grande"/>
                              </w:rPr>
                              <w:t>e diocesane”,</w:t>
                            </w: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 xml:space="preserve"> terminerà a Pasqua 2022.</w:t>
                            </w:r>
                          </w:p>
                          <w:p w14:paraId="57D70E48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Il nostro vescovo ha invitato i battezzati, tutti i fedeli, tutti coloro che sono interessati a confrontarsi su quattro temi:</w:t>
                            </w:r>
                          </w:p>
                          <w:p w14:paraId="704BD138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</w:rPr>
                              <w:t>Compagni di viaggio I Ascolto</w:t>
                            </w:r>
                          </w:p>
                          <w:p w14:paraId="27A65538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</w:rPr>
                              <w:t>Dialogo nella Chiesa e nella società | Autorità e partecipazione.</w:t>
                            </w:r>
                          </w:p>
                          <w:p w14:paraId="33201332" w14:textId="77777777" w:rsidR="00E7338B" w:rsidRPr="00D87F3B" w:rsidRDefault="00E7338B" w:rsidP="00E7338B">
                            <w:pPr>
                              <w:jc w:val="right"/>
                              <w:rPr>
                                <w:rFonts w:ascii="Lucida Grande" w:hAnsi="Lucida Grande" w:cs="Lucida Grande"/>
                                <w:b/>
                                <w:sz w:val="8"/>
                                <w:szCs w:val="8"/>
                              </w:rPr>
                            </w:pPr>
                          </w:p>
                          <w:p w14:paraId="708D3470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</w:rPr>
                              <w:t>Il nostro incontro</w:t>
                            </w:r>
                          </w:p>
                          <w:p w14:paraId="74218D44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Dopo la preghiera invocheremo lo Spirito Santo e rifletteremo</w:t>
                            </w: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 xml:space="preserve"> su questi nuclei tematici:</w:t>
                            </w:r>
                          </w:p>
                          <w:p w14:paraId="46356F26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sz w:val="28"/>
                                <w:szCs w:val="28"/>
                              </w:rPr>
                              <w:t>Ascolto | Dialogo nella Chiesa e nella società</w:t>
                            </w:r>
                          </w:p>
                          <w:p w14:paraId="0AF5F1FB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Lavoreremo divisi in piccoli gruppi sinodali rispondendo a queste domande:</w:t>
                            </w:r>
                          </w:p>
                          <w:p w14:paraId="1850D040" w14:textId="77777777" w:rsidR="00E7338B" w:rsidRPr="00F1160D" w:rsidRDefault="00E7338B" w:rsidP="00E7338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</w:pPr>
                            <w:r w:rsidRPr="00F1160D"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  <w:t xml:space="preserve">Quando ti sei sentito “ascoltato” e quando non ti sei sentito </w:t>
                            </w:r>
                          </w:p>
                          <w:p w14:paraId="6F51E537" w14:textId="77777777" w:rsidR="00E7338B" w:rsidRPr="00B24D55" w:rsidRDefault="00E7338B" w:rsidP="00E7338B">
                            <w:pPr>
                              <w:spacing w:line="276" w:lineRule="auto"/>
                              <w:ind w:left="360"/>
                              <w:jc w:val="right"/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</w:rPr>
                            </w:pPr>
                            <w:r w:rsidRPr="00F1160D"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  <w:t>“ascoltato” nella Chiesa?</w:t>
                            </w:r>
                            <w:r w:rsidRPr="00B24D55"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3D35123" w14:textId="77777777" w:rsidR="00E7338B" w:rsidRPr="00F1160D" w:rsidRDefault="00E7338B" w:rsidP="00E7338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</w:pPr>
                            <w:r w:rsidRPr="00F1160D"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  <w:t>Racconta una tua esperienza di dialogo riuscito o una tua esperienza di dialogo fallito nella Chiesa e/o nella società</w:t>
                            </w:r>
                          </w:p>
                          <w:p w14:paraId="4CDC83C1" w14:textId="77777777" w:rsidR="00E7338B" w:rsidRPr="00D87F3B" w:rsidRDefault="00E7338B" w:rsidP="00E7338B">
                            <w:pPr>
                              <w:pStyle w:val="Paragrafoelenc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2B76D5D" w14:textId="77777777" w:rsidR="00E7338B" w:rsidRPr="000B47AF" w:rsidRDefault="00E7338B" w:rsidP="00E7338B">
                            <w:pPr>
                              <w:jc w:val="right"/>
                              <w:rPr>
                                <w:rFonts w:ascii="Lucida Grande" w:hAnsi="Lucida Grande" w:cs="Lucida Grande"/>
                                <w:i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0B47AF">
                              <w:rPr>
                                <w:rFonts w:ascii="Lucida Grande" w:hAnsi="Lucida Grande" w:cs="Lucida Grande"/>
                                <w:i/>
                                <w:color w:val="FF0000"/>
                                <w:sz w:val="28"/>
                                <w:szCs w:val="28"/>
                              </w:rPr>
                              <w:t>Il comitato di Zona Pastorale Colli</w:t>
                            </w:r>
                          </w:p>
                          <w:p w14:paraId="11EB51FE" w14:textId="77777777" w:rsidR="00E7338B" w:rsidRPr="00142F23" w:rsidRDefault="00E7338B" w:rsidP="00E733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BE970" id="Casella di testo 6" o:spid="_x0000_s1027" type="#_x0000_t202" style="position:absolute;margin-left:4.8pt;margin-top:154.8pt;width:557pt;height:64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" filled="f" stroked="f">
                <v:textbox>
                  <w:txbxContent>
                    <w:p w14:paraId="5FD10A42" w14:textId="77777777" w:rsidR="00E7338B" w:rsidRPr="00D87F3B" w:rsidRDefault="00E7338B" w:rsidP="00E7338B">
                      <w:pPr>
                        <w:spacing w:line="276" w:lineRule="auto"/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  <w:t>TI INVITIAMO</w:t>
                      </w:r>
                    </w:p>
                    <w:p w14:paraId="71837E02" w14:textId="77777777" w:rsidR="00E7338B" w:rsidRPr="00D87F3B" w:rsidRDefault="00E7338B" w:rsidP="00E7338B">
                      <w:pPr>
                        <w:spacing w:line="276" w:lineRule="auto"/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  <w:t xml:space="preserve">Domenica 6 marzo 2022 </w:t>
                      </w:r>
                    </w:p>
                    <w:p w14:paraId="5C86127A" w14:textId="77777777" w:rsidR="00E7338B" w:rsidRPr="00D87F3B" w:rsidRDefault="00E7338B" w:rsidP="00E7338B">
                      <w:pPr>
                        <w:spacing w:line="276" w:lineRule="auto"/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28"/>
                          <w:szCs w:val="28"/>
                        </w:rPr>
                        <w:t>Prima di Quaresima</w:t>
                      </w:r>
                    </w:p>
                    <w:p w14:paraId="1E7FC6FC" w14:textId="77777777" w:rsidR="00E7338B" w:rsidRPr="00D87F3B" w:rsidRDefault="00E7338B" w:rsidP="00E7338B">
                      <w:pPr>
                        <w:spacing w:line="276" w:lineRule="auto"/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  <w:t>all’INCONTRO DI ZONA PER IL SINODO</w:t>
                      </w:r>
                    </w:p>
                    <w:p w14:paraId="27018445" w14:textId="77777777" w:rsidR="00E7338B" w:rsidRPr="00D87F3B" w:rsidRDefault="00E7338B" w:rsidP="00E7338B">
                      <w:pPr>
                        <w:jc w:val="center"/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ore 16</w:t>
                      </w:r>
                    </w:p>
                    <w:p w14:paraId="003C12ED" w14:textId="77777777" w:rsidR="00E7338B" w:rsidRPr="00D87F3B" w:rsidRDefault="00E7338B" w:rsidP="00E7338B">
                      <w:pPr>
                        <w:jc w:val="center"/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pr</w:t>
                      </w:r>
                      <w:r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esso la sala della comunità di S</w:t>
                      </w: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anta Maria della Misericordia</w:t>
                      </w:r>
                    </w:p>
                    <w:p w14:paraId="1BAEC8FE" w14:textId="77777777" w:rsidR="00E7338B" w:rsidRPr="00D87F3B" w:rsidRDefault="00E7338B" w:rsidP="00E7338B">
                      <w:pPr>
                        <w:jc w:val="center"/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Piazza di Porta Castiglione</w:t>
                      </w:r>
                      <w:r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 xml:space="preserve">, </w:t>
                      </w: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 xml:space="preserve">4 </w:t>
                      </w:r>
                    </w:p>
                    <w:p w14:paraId="1B618946" w14:textId="77777777" w:rsidR="00E7338B" w:rsidRPr="00D87F3B" w:rsidRDefault="00E7338B" w:rsidP="00E7338B">
                      <w:pPr>
                        <w:rPr>
                          <w:rFonts w:ascii="Lucida Grande" w:hAnsi="Lucida Grande" w:cs="Lucida Grande"/>
                          <w:b/>
                        </w:rPr>
                      </w:pPr>
                    </w:p>
                    <w:p w14:paraId="07DC11DC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  <w:t>Sinodo: cos’è?</w:t>
                      </w:r>
                    </w:p>
                    <w:p w14:paraId="20A5C6B7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 xml:space="preserve">Dal greco </w:t>
                      </w:r>
                      <w:proofErr w:type="spellStart"/>
                      <w:r w:rsidRPr="00D87F3B">
                        <w:rPr>
                          <w:rFonts w:ascii="Lucida Grande" w:hAnsi="Lucida Grande" w:cs="Lucida Grande"/>
                          <w:i/>
                        </w:rPr>
                        <w:t>syn-odos</w:t>
                      </w:r>
                      <w:proofErr w:type="spellEnd"/>
                      <w:r w:rsidRPr="00D87F3B">
                        <w:rPr>
                          <w:rFonts w:ascii="Lucida Grande" w:hAnsi="Lucida Grande" w:cs="Lucida Grande"/>
                        </w:rPr>
                        <w:t xml:space="preserve"> significa </w:t>
                      </w:r>
                      <w:r w:rsidRPr="00D87F3B">
                        <w:rPr>
                          <w:rFonts w:ascii="Lucida Grande" w:hAnsi="Lucida Grande" w:cs="Lucida Grande"/>
                          <w:b/>
                        </w:rPr>
                        <w:t>fare la stessa strada</w:t>
                      </w:r>
                      <w:r w:rsidRPr="00D87F3B">
                        <w:rPr>
                          <w:rFonts w:ascii="Lucida Grande" w:hAnsi="Lucida Grande" w:cs="Lucida Grande"/>
                        </w:rPr>
                        <w:t xml:space="preserve">, camminare insieme. Tradizionalmente è un'assemblea dei rappresentanti dei vescovi cattolici che ha il compito di consigliare il papa nel governo della Chiesa universale. Oggi tutta la Chiesa di Dio è convocata in Sinodo. Con questa convocazione, Papa Francesco invita tutta la Chiesa a interrogarsi sulla </w:t>
                      </w:r>
                      <w:proofErr w:type="spellStart"/>
                      <w:r w:rsidRPr="00D87F3B">
                        <w:rPr>
                          <w:rFonts w:ascii="Lucida Grande" w:hAnsi="Lucida Grande" w:cs="Lucida Grande"/>
                        </w:rPr>
                        <w:t>sinodalità</w:t>
                      </w:r>
                      <w:proofErr w:type="spellEnd"/>
                      <w:r w:rsidRPr="00D87F3B">
                        <w:rPr>
                          <w:rFonts w:ascii="Lucida Grande" w:hAnsi="Lucida Grande" w:cs="Lucida Grande"/>
                        </w:rPr>
                        <w:t>: un tema decisivo per la vita e la missione della Chiesa.</w:t>
                      </w:r>
                    </w:p>
                    <w:p w14:paraId="12C53140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sz w:val="8"/>
                          <w:szCs w:val="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8"/>
                          <w:szCs w:val="8"/>
                        </w:rPr>
                        <w:t xml:space="preserve">. </w:t>
                      </w:r>
                    </w:p>
                    <w:p w14:paraId="31FF24C4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  <w:t>Sinodo: perché?</w:t>
                      </w:r>
                    </w:p>
                    <w:p w14:paraId="243235BE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Per far sì che tutti i battezzati imparino a «camminare insieme».</w:t>
                      </w:r>
                    </w:p>
                    <w:p w14:paraId="354478E4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Ci metteremo in ascolto di tutti in particolare coloro che non vengono spesso ascoltati in modo che tutti si sentano a casa e così contribuiremo a</w:t>
                      </w:r>
                      <w:r>
                        <w:rPr>
                          <w:rFonts w:ascii="Lucida Grande" w:hAnsi="Lucida Grande" w:cs="Lucida Grande"/>
                        </w:rPr>
                        <w:t>l</w:t>
                      </w:r>
                      <w:r w:rsidRPr="00D87F3B">
                        <w:rPr>
                          <w:rFonts w:ascii="Lucida Grande" w:hAnsi="Lucida Grande" w:cs="Lucida Grande"/>
                        </w:rPr>
                        <w:t>la vita della Chiesa.</w:t>
                      </w:r>
                    </w:p>
                    <w:p w14:paraId="1EDE8584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sz w:val="8"/>
                          <w:szCs w:val="8"/>
                        </w:rPr>
                      </w:pPr>
                    </w:p>
                    <w:p w14:paraId="59B4E5C1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  <w:t>Sinodo: quando?</w:t>
                      </w:r>
                    </w:p>
                    <w:p w14:paraId="0BDEFDED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La prima tappa del cammino sinodale,</w:t>
                      </w:r>
                    </w:p>
                    <w:p w14:paraId="04C0144A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“Ascolto delle chies</w:t>
                      </w:r>
                      <w:r>
                        <w:rPr>
                          <w:rFonts w:ascii="Lucida Grande" w:hAnsi="Lucida Grande" w:cs="Lucida Grande"/>
                        </w:rPr>
                        <w:t>e diocesane”,</w:t>
                      </w:r>
                      <w:r w:rsidRPr="00D87F3B">
                        <w:rPr>
                          <w:rFonts w:ascii="Lucida Grande" w:hAnsi="Lucida Grande" w:cs="Lucida Grande"/>
                        </w:rPr>
                        <w:t xml:space="preserve"> terminerà a Pasqua 2022.</w:t>
                      </w:r>
                    </w:p>
                    <w:p w14:paraId="57D70E48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Il nostro vescovo ha invitato i battezzati, tutti i fedeli, tutti coloro che sono interessati a confrontarsi su quattro temi:</w:t>
                      </w:r>
                    </w:p>
                    <w:p w14:paraId="704BD138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</w:rPr>
                        <w:t>Compagni di viaggio I Ascolto</w:t>
                      </w:r>
                    </w:p>
                    <w:p w14:paraId="27A65538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</w:rPr>
                        <w:t>Dialogo nella Chiesa e nella società | Autorità e partecipazione.</w:t>
                      </w:r>
                    </w:p>
                    <w:p w14:paraId="33201332" w14:textId="77777777" w:rsidR="00E7338B" w:rsidRPr="00D87F3B" w:rsidRDefault="00E7338B" w:rsidP="00E7338B">
                      <w:pPr>
                        <w:jc w:val="right"/>
                        <w:rPr>
                          <w:rFonts w:ascii="Lucida Grande" w:hAnsi="Lucida Grande" w:cs="Lucida Grande"/>
                          <w:b/>
                          <w:sz w:val="8"/>
                          <w:szCs w:val="8"/>
                        </w:rPr>
                      </w:pPr>
                    </w:p>
                    <w:p w14:paraId="708D3470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28"/>
                          <w:szCs w:val="28"/>
                        </w:rPr>
                        <w:t>Il nostro incontro</w:t>
                      </w:r>
                    </w:p>
                    <w:p w14:paraId="74218D44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</w:pPr>
                      <w:r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Dopo la preghiera invocheremo lo Spirito Santo e rifletteremo</w:t>
                      </w: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 xml:space="preserve"> su questi nuclei tematici:</w:t>
                      </w:r>
                    </w:p>
                    <w:p w14:paraId="46356F26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sz w:val="28"/>
                          <w:szCs w:val="28"/>
                        </w:rPr>
                        <w:t>Ascolto | Dialogo nella Chiesa e nella società</w:t>
                      </w:r>
                    </w:p>
                    <w:p w14:paraId="0AF5F1FB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Lavoreremo divisi in piccoli gruppi sinodali rispondendo a queste domande:</w:t>
                      </w:r>
                    </w:p>
                    <w:p w14:paraId="1850D040" w14:textId="77777777" w:rsidR="00E7338B" w:rsidRPr="00F1160D" w:rsidRDefault="00E7338B" w:rsidP="00E7338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</w:pPr>
                      <w:r w:rsidRPr="00F1160D"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  <w:t xml:space="preserve">Quando ti sei sentito “ascoltato” e quando non ti sei sentito </w:t>
                      </w:r>
                    </w:p>
                    <w:p w14:paraId="6F51E537" w14:textId="77777777" w:rsidR="00E7338B" w:rsidRPr="00B24D55" w:rsidRDefault="00E7338B" w:rsidP="00E7338B">
                      <w:pPr>
                        <w:spacing w:line="276" w:lineRule="auto"/>
                        <w:ind w:left="360"/>
                        <w:jc w:val="right"/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</w:rPr>
                      </w:pPr>
                      <w:r w:rsidRPr="00F1160D"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  <w:t>“ascoltato” nella Chiesa?</w:t>
                      </w:r>
                      <w:r w:rsidRPr="00B24D55"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3D35123" w14:textId="77777777" w:rsidR="00E7338B" w:rsidRPr="00F1160D" w:rsidRDefault="00E7338B" w:rsidP="00E7338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</w:pPr>
                      <w:r w:rsidRPr="00F1160D"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  <w:t>Racconta una tua esperienza di dialogo riuscito o una tua esperienza di dialogo fallito nella Chiesa e/o nella società</w:t>
                      </w:r>
                    </w:p>
                    <w:p w14:paraId="4CDC83C1" w14:textId="77777777" w:rsidR="00E7338B" w:rsidRPr="00D87F3B" w:rsidRDefault="00E7338B" w:rsidP="00E7338B">
                      <w:pPr>
                        <w:pStyle w:val="Paragrafoelenco"/>
                        <w:jc w:val="center"/>
                        <w:rPr>
                          <w:rFonts w:ascii="Lucida Grande" w:hAnsi="Lucida Grande" w:cs="Lucida Grande"/>
                          <w:b/>
                          <w:sz w:val="28"/>
                          <w:szCs w:val="28"/>
                        </w:rPr>
                      </w:pPr>
                    </w:p>
                    <w:p w14:paraId="42B76D5D" w14:textId="77777777" w:rsidR="00E7338B" w:rsidRPr="000B47AF" w:rsidRDefault="00E7338B" w:rsidP="00E7338B">
                      <w:pPr>
                        <w:jc w:val="right"/>
                        <w:rPr>
                          <w:rFonts w:ascii="Lucida Grande" w:hAnsi="Lucida Grande" w:cs="Lucida Grande"/>
                          <w:i/>
                          <w:color w:val="FF0000"/>
                          <w:sz w:val="28"/>
                          <w:szCs w:val="28"/>
                        </w:rPr>
                      </w:pPr>
                      <w:r w:rsidRPr="000B47AF">
                        <w:rPr>
                          <w:rFonts w:ascii="Lucida Grande" w:hAnsi="Lucida Grande" w:cs="Lucida Grande"/>
                          <w:i/>
                          <w:color w:val="FF0000"/>
                          <w:sz w:val="28"/>
                          <w:szCs w:val="28"/>
                        </w:rPr>
                        <w:t>Il comitato di Zona Pastorale Colli</w:t>
                      </w:r>
                    </w:p>
                    <w:p w14:paraId="11EB51FE" w14:textId="77777777" w:rsidR="00E7338B" w:rsidRPr="00142F23" w:rsidRDefault="00E7338B" w:rsidP="00E7338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6167CE" wp14:editId="42D8417F">
                <wp:simplePos x="0" y="0"/>
                <wp:positionH relativeFrom="column">
                  <wp:posOffset>5788660</wp:posOffset>
                </wp:positionH>
                <wp:positionV relativeFrom="paragraph">
                  <wp:posOffset>670560</wp:posOffset>
                </wp:positionV>
                <wp:extent cx="1358900" cy="558800"/>
                <wp:effectExtent l="0" t="0" r="0" b="0"/>
                <wp:wrapSquare wrapText="bothSides"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8900" cy="55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C548C6" w14:textId="77777777" w:rsidR="00E7338B" w:rsidRPr="000B47AF" w:rsidRDefault="00E7338B" w:rsidP="00E7338B">
                            <w:pPr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B47AF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0"/>
                                <w:szCs w:val="20"/>
                              </w:rPr>
                              <w:t>ZONA PASTORALE COLLI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6167CE" id="Casella di testo 8" o:spid="_x0000_s1028" type="#_x0000_t202" style="position:absolute;margin-left:455.8pt;margin-top:52.8pt;width:107pt;height:44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" filled="f" stroked="f">
                <v:textbox>
                  <w:txbxContent>
                    <w:p w14:paraId="43C548C6" w14:textId="77777777" w:rsidR="00E7338B" w:rsidRPr="000B47AF" w:rsidRDefault="00E7338B" w:rsidP="00E7338B">
                      <w:pPr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0B47AF">
                        <w:rPr>
                          <w:rFonts w:ascii="Lucida Grande" w:hAnsi="Lucida Grande" w:cs="Lucida Grande"/>
                          <w:b/>
                          <w:color w:val="FF0000"/>
                          <w:sz w:val="20"/>
                          <w:szCs w:val="20"/>
                        </w:rPr>
                        <w:t>ZONA PASTORALE COLLI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7D55820B" wp14:editId="546AE930">
            <wp:simplePos x="0" y="0"/>
            <wp:positionH relativeFrom="margin">
              <wp:posOffset>6097905</wp:posOffset>
            </wp:positionH>
            <wp:positionV relativeFrom="margin">
              <wp:posOffset>0</wp:posOffset>
            </wp:positionV>
            <wp:extent cx="719455" cy="719455"/>
            <wp:effectExtent l="0" t="0" r="0" b="0"/>
            <wp:wrapSquare wrapText="bothSides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480C6C2" wp14:editId="7B55BEAA">
                <wp:simplePos x="0" y="0"/>
                <wp:positionH relativeFrom="column">
                  <wp:posOffset>6576060</wp:posOffset>
                </wp:positionH>
                <wp:positionV relativeFrom="paragraph">
                  <wp:posOffset>1076960</wp:posOffset>
                </wp:positionV>
                <wp:extent cx="584200" cy="1968500"/>
                <wp:effectExtent l="0" t="0" r="0" b="12700"/>
                <wp:wrapSquare wrapText="bothSides"/>
                <wp:docPr id="7" name="Casella di tes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00" cy="196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B36F68" w14:textId="77777777" w:rsidR="00E7338B" w:rsidRDefault="00E7338B" w:rsidP="00E733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80C6C2" id="Casella di testo 7" o:spid="_x0000_s1029" type="#_x0000_t202" style="position:absolute;margin-left:517.8pt;margin-top:84.8pt;width:46pt;height:1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" filled="f" stroked="f">
                <v:textbox>
                  <w:txbxContent>
                    <w:p w14:paraId="5AB36F68" w14:textId="77777777" w:rsidR="00E7338B" w:rsidRDefault="00E7338B" w:rsidP="00E7338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238076D2" wp14:editId="125B21E5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296670" cy="1079500"/>
            <wp:effectExtent l="0" t="0" r="0" b="0"/>
            <wp:wrapSquare wrapText="bothSides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300C3B" wp14:editId="47521C8F">
                <wp:simplePos x="0" y="0"/>
                <wp:positionH relativeFrom="column">
                  <wp:posOffset>1699260</wp:posOffset>
                </wp:positionH>
                <wp:positionV relativeFrom="paragraph">
                  <wp:posOffset>1318260</wp:posOffset>
                </wp:positionV>
                <wp:extent cx="4127500" cy="1028700"/>
                <wp:effectExtent l="0" t="0" r="0" b="12700"/>
                <wp:wrapSquare wrapText="bothSides"/>
                <wp:docPr id="22" name="Casella di test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27500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31E96" w14:textId="77777777" w:rsidR="00E7338B" w:rsidRPr="000B47AF" w:rsidRDefault="00E7338B" w:rsidP="00E7338B">
                            <w:pPr>
                              <w:jc w:val="center"/>
                              <w:rPr>
                                <w:rFonts w:ascii="Lucida Grande" w:eastAsia="Calibri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  <w:lang w:eastAsia="en-US"/>
                              </w:rPr>
                            </w:pPr>
                            <w:r w:rsidRPr="000B47AF">
                              <w:rPr>
                                <w:rFonts w:ascii="Lucida Grande" w:eastAsia="Calibri" w:hAnsi="Lucida Grande" w:cs="Lucida Grande"/>
                                <w:b/>
                                <w:color w:val="FF0000"/>
                                <w:sz w:val="56"/>
                                <w:szCs w:val="56"/>
                                <w:lang w:eastAsia="en-US"/>
                              </w:rPr>
                              <w:t>TEMPO DI SINODO</w:t>
                            </w:r>
                          </w:p>
                          <w:p w14:paraId="518927E6" w14:textId="77777777" w:rsidR="00E7338B" w:rsidRDefault="00E7338B" w:rsidP="00E733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300C3B" id="Casella di testo 22" o:spid="_x0000_s1030" type="#_x0000_t202" style="position:absolute;margin-left:133.8pt;margin-top:103.8pt;width:325pt;height:81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" filled="f" stroked="f">
                <v:textbox>
                  <w:txbxContent>
                    <w:p w14:paraId="2D131E96" w14:textId="77777777" w:rsidR="00E7338B" w:rsidRPr="000B47AF" w:rsidRDefault="00E7338B" w:rsidP="00E7338B">
                      <w:pPr>
                        <w:jc w:val="center"/>
                        <w:rPr>
                          <w:rFonts w:ascii="Lucida Grande" w:eastAsia="Calibri" w:hAnsi="Lucida Grande" w:cs="Lucida Grande"/>
                          <w:b/>
                          <w:color w:val="FF0000"/>
                          <w:sz w:val="28"/>
                          <w:szCs w:val="28"/>
                          <w:lang w:eastAsia="en-US"/>
                        </w:rPr>
                      </w:pPr>
                      <w:r w:rsidRPr="000B47AF">
                        <w:rPr>
                          <w:rFonts w:ascii="Lucida Grande" w:eastAsia="Calibri" w:hAnsi="Lucida Grande" w:cs="Lucida Grande"/>
                          <w:b/>
                          <w:color w:val="FF0000"/>
                          <w:sz w:val="56"/>
                          <w:szCs w:val="56"/>
                          <w:lang w:eastAsia="en-US"/>
                        </w:rPr>
                        <w:t>TEMPO DI SINODO</w:t>
                      </w:r>
                    </w:p>
                    <w:p w14:paraId="518927E6" w14:textId="77777777" w:rsidR="00E7338B" w:rsidRDefault="00E7338B" w:rsidP="00E7338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41E6DB8" wp14:editId="0E640889">
                <wp:simplePos x="0" y="0"/>
                <wp:positionH relativeFrom="column">
                  <wp:posOffset>60960</wp:posOffset>
                </wp:positionH>
                <wp:positionV relativeFrom="paragraph">
                  <wp:posOffset>1965960</wp:posOffset>
                </wp:positionV>
                <wp:extent cx="7073900" cy="8166100"/>
                <wp:effectExtent l="0" t="0" r="0" b="12700"/>
                <wp:wrapSquare wrapText="bothSides"/>
                <wp:docPr id="23" name="Casella di tes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73900" cy="8166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655982" w14:textId="77777777" w:rsidR="00E7338B" w:rsidRPr="00D87F3B" w:rsidRDefault="00E7338B" w:rsidP="00E7338B">
                            <w:pPr>
                              <w:spacing w:line="276" w:lineRule="aut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  <w:t>TI INVITIAMO</w:t>
                            </w:r>
                          </w:p>
                          <w:p w14:paraId="0827B562" w14:textId="77777777" w:rsidR="00E7338B" w:rsidRPr="00D87F3B" w:rsidRDefault="00E7338B" w:rsidP="00E7338B">
                            <w:pPr>
                              <w:spacing w:line="276" w:lineRule="aut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Domenica 6 marzo 2022 </w:t>
                            </w:r>
                          </w:p>
                          <w:p w14:paraId="76662C51" w14:textId="77777777" w:rsidR="00E7338B" w:rsidRPr="00D87F3B" w:rsidRDefault="00E7338B" w:rsidP="00E7338B">
                            <w:pPr>
                              <w:spacing w:line="276" w:lineRule="aut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</w:rPr>
                              <w:t>Prima di Quaresima</w:t>
                            </w:r>
                          </w:p>
                          <w:p w14:paraId="48BF16B6" w14:textId="77777777" w:rsidR="00E7338B" w:rsidRPr="00D87F3B" w:rsidRDefault="00E7338B" w:rsidP="00E7338B">
                            <w:pPr>
                              <w:spacing w:line="276" w:lineRule="aut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36"/>
                                <w:szCs w:val="36"/>
                              </w:rPr>
                              <w:t>all’INCONTRO DI ZONA PER IL SINODO</w:t>
                            </w:r>
                          </w:p>
                          <w:p w14:paraId="65D7248C" w14:textId="77777777" w:rsidR="00E7338B" w:rsidRPr="00D87F3B" w:rsidRDefault="00E7338B" w:rsidP="00E7338B">
                            <w:pPr>
                              <w:jc w:val="center"/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ore 16</w:t>
                            </w:r>
                          </w:p>
                          <w:p w14:paraId="09A2064C" w14:textId="77777777" w:rsidR="00E7338B" w:rsidRPr="00D87F3B" w:rsidRDefault="00E7338B" w:rsidP="00E7338B">
                            <w:pPr>
                              <w:jc w:val="center"/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pr</w:t>
                            </w:r>
                            <w:r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esso la sala della comunità di S</w:t>
                            </w: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anta Maria della Misericordia</w:t>
                            </w:r>
                          </w:p>
                          <w:p w14:paraId="27D8599E" w14:textId="77777777" w:rsidR="00E7338B" w:rsidRPr="00D87F3B" w:rsidRDefault="00E7338B" w:rsidP="00E7338B">
                            <w:pPr>
                              <w:jc w:val="center"/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Piazza di Porta Castiglione</w:t>
                            </w:r>
                            <w:r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 xml:space="preserve">4 </w:t>
                            </w:r>
                          </w:p>
                          <w:p w14:paraId="31F2CB3B" w14:textId="77777777" w:rsidR="00E7338B" w:rsidRPr="00D87F3B" w:rsidRDefault="00E7338B" w:rsidP="00E7338B">
                            <w:pPr>
                              <w:rPr>
                                <w:rFonts w:ascii="Lucida Grande" w:hAnsi="Lucida Grande" w:cs="Lucida Grande"/>
                                <w:b/>
                              </w:rPr>
                            </w:pPr>
                          </w:p>
                          <w:p w14:paraId="4A6B5F30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  <w:t>Sinodo: cos’è?</w:t>
                            </w:r>
                          </w:p>
                          <w:p w14:paraId="142F9C97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 xml:space="preserve">Dal greco </w:t>
                            </w:r>
                            <w:proofErr w:type="spellStart"/>
                            <w:r w:rsidRPr="00D87F3B">
                              <w:rPr>
                                <w:rFonts w:ascii="Lucida Grande" w:hAnsi="Lucida Grande" w:cs="Lucida Grande"/>
                                <w:i/>
                              </w:rPr>
                              <w:t>syn-odos</w:t>
                            </w:r>
                            <w:proofErr w:type="spellEnd"/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 xml:space="preserve"> significa </w:t>
                            </w:r>
                            <w:r w:rsidRPr="00D87F3B">
                              <w:rPr>
                                <w:rFonts w:ascii="Lucida Grande" w:hAnsi="Lucida Grande" w:cs="Lucida Grande"/>
                                <w:b/>
                              </w:rPr>
                              <w:t>fare la stessa strada</w:t>
                            </w: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 xml:space="preserve">, camminare insieme. Tradizionalmente è un'assemblea dei rappresentanti dei vescovi cattolici che ha il compito di consigliare il papa nel governo della Chiesa universale. Oggi tutta la Chiesa di Dio è convocata in Sinodo. Con questa convocazione, Papa Francesco invita tutta la Chiesa a interrogarsi sulla </w:t>
                            </w:r>
                            <w:proofErr w:type="spellStart"/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sinodalità</w:t>
                            </w:r>
                            <w:proofErr w:type="spellEnd"/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: un tema decisivo per la vita e la missione della Chiesa.</w:t>
                            </w:r>
                          </w:p>
                          <w:p w14:paraId="019712C5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sz w:val="8"/>
                                <w:szCs w:val="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8"/>
                                <w:szCs w:val="8"/>
                              </w:rPr>
                              <w:t xml:space="preserve">. </w:t>
                            </w:r>
                          </w:p>
                          <w:p w14:paraId="1BB7AEBD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  <w:t>Sinodo: perché?</w:t>
                            </w:r>
                          </w:p>
                          <w:p w14:paraId="70B751B7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Per far sì che tutti i battezzati imparino a «camminare insieme».</w:t>
                            </w:r>
                          </w:p>
                          <w:p w14:paraId="43C6C2A4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Ci metteremo in ascolto di tutti in particolare coloro che non vengono spesso ascoltati in modo che tutti si sentano a casa e così contribuiremo a</w:t>
                            </w:r>
                            <w:r>
                              <w:rPr>
                                <w:rFonts w:ascii="Lucida Grande" w:hAnsi="Lucida Grande" w:cs="Lucida Grande"/>
                              </w:rPr>
                              <w:t>l</w:t>
                            </w: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la vita della Chiesa.</w:t>
                            </w:r>
                          </w:p>
                          <w:p w14:paraId="3B25F80D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sz w:val="8"/>
                                <w:szCs w:val="8"/>
                              </w:rPr>
                            </w:pPr>
                          </w:p>
                          <w:p w14:paraId="3AA9E8D5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</w:rPr>
                              <w:t>Sinodo: quando?</w:t>
                            </w:r>
                          </w:p>
                          <w:p w14:paraId="2356129D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La prima tappa del cammino sinodale,</w:t>
                            </w:r>
                          </w:p>
                          <w:p w14:paraId="3814E5B4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“Ascolto delle chies</w:t>
                            </w:r>
                            <w:r>
                              <w:rPr>
                                <w:rFonts w:ascii="Lucida Grande" w:hAnsi="Lucida Grande" w:cs="Lucida Grande"/>
                              </w:rPr>
                              <w:t>e diocesane”,</w:t>
                            </w: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 xml:space="preserve"> terminerà a Pasqua 2022.</w:t>
                            </w:r>
                          </w:p>
                          <w:p w14:paraId="14BD0DF9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</w:rPr>
                              <w:t>Il nostro vescovo ha invitato i battezzati, tutti i fedeli, tutti coloro che sono interessati a confrontarsi su quattro temi:</w:t>
                            </w:r>
                          </w:p>
                          <w:p w14:paraId="33CDCC4B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</w:rPr>
                              <w:t>Compagni di viaggio I Ascolto</w:t>
                            </w:r>
                          </w:p>
                          <w:p w14:paraId="792333FB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</w:rPr>
                              <w:t>Dialogo nella Chiesa e nella società | Autorità e partecipazione.</w:t>
                            </w:r>
                          </w:p>
                          <w:p w14:paraId="568E231C" w14:textId="77777777" w:rsidR="00E7338B" w:rsidRPr="00D87F3B" w:rsidRDefault="00E7338B" w:rsidP="00E7338B">
                            <w:pPr>
                              <w:jc w:val="right"/>
                              <w:rPr>
                                <w:rFonts w:ascii="Lucida Grande" w:hAnsi="Lucida Grande" w:cs="Lucida Grande"/>
                                <w:b/>
                                <w:sz w:val="8"/>
                                <w:szCs w:val="8"/>
                              </w:rPr>
                            </w:pPr>
                          </w:p>
                          <w:p w14:paraId="25E5DDFD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8"/>
                                <w:szCs w:val="28"/>
                              </w:rPr>
                              <w:t>Il nostro incontro</w:t>
                            </w:r>
                          </w:p>
                          <w:p w14:paraId="7E81ED33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Dopo la preghiera invocheremo lo Spirito Santo e rifletteremo</w:t>
                            </w: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 xml:space="preserve"> su questi nuclei tematici:</w:t>
                            </w:r>
                          </w:p>
                          <w:p w14:paraId="5975C9DE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b/>
                                <w:sz w:val="28"/>
                                <w:szCs w:val="28"/>
                              </w:rPr>
                              <w:t>Ascolto | Dialogo nella Chiesa e nella società</w:t>
                            </w:r>
                          </w:p>
                          <w:p w14:paraId="16CE2BBB" w14:textId="77777777" w:rsidR="00E7338B" w:rsidRPr="00D87F3B" w:rsidRDefault="00E7338B" w:rsidP="00E7338B">
                            <w:p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b/>
                                <w:sz w:val="28"/>
                                <w:szCs w:val="28"/>
                              </w:rPr>
                            </w:pPr>
                            <w:r w:rsidRPr="00D87F3B">
                              <w:rPr>
                                <w:rFonts w:ascii="Lucida Grande" w:hAnsi="Lucida Grande" w:cs="Lucida Grande"/>
                                <w:sz w:val="28"/>
                                <w:szCs w:val="28"/>
                              </w:rPr>
                              <w:t>Lavoreremo divisi in piccoli gruppi sinodali rispondendo a queste domande:</w:t>
                            </w:r>
                          </w:p>
                          <w:p w14:paraId="7E7075DA" w14:textId="77777777" w:rsidR="00E7338B" w:rsidRPr="00F1160D" w:rsidRDefault="00E7338B" w:rsidP="00E7338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</w:pPr>
                            <w:r w:rsidRPr="00F1160D"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  <w:t xml:space="preserve">Quando ti sei sentito “ascoltato” e quando non ti sei sentito </w:t>
                            </w:r>
                          </w:p>
                          <w:p w14:paraId="3B6632FE" w14:textId="77777777" w:rsidR="00E7338B" w:rsidRPr="00B24D55" w:rsidRDefault="00E7338B" w:rsidP="00E7338B">
                            <w:pPr>
                              <w:spacing w:line="276" w:lineRule="auto"/>
                              <w:ind w:left="360"/>
                              <w:jc w:val="right"/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</w:rPr>
                            </w:pPr>
                            <w:r w:rsidRPr="00F1160D"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  <w:t>“ascoltato” nella Chiesa?</w:t>
                            </w:r>
                            <w:r w:rsidRPr="00B24D55"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5ABF0B6B" w14:textId="77777777" w:rsidR="00E7338B" w:rsidRPr="00F1160D" w:rsidRDefault="00E7338B" w:rsidP="00E7338B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spacing w:line="276" w:lineRule="auto"/>
                              <w:jc w:val="right"/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</w:pPr>
                            <w:r w:rsidRPr="00F1160D">
                              <w:rPr>
                                <w:rFonts w:ascii="Lucida Grande" w:hAnsi="Lucida Grande" w:cs="Lucida Grande"/>
                                <w:i/>
                                <w:sz w:val="28"/>
                                <w:szCs w:val="28"/>
                                <w:highlight w:val="yellow"/>
                              </w:rPr>
                              <w:t>Racconta una tua esperienza di dialogo riuscito o una tua esperienza di dialogo fallito nella Chiesa e/o nella società</w:t>
                            </w:r>
                          </w:p>
                          <w:p w14:paraId="6E25FD35" w14:textId="77777777" w:rsidR="00E7338B" w:rsidRPr="00D87F3B" w:rsidRDefault="00E7338B" w:rsidP="00E7338B">
                            <w:pPr>
                              <w:pStyle w:val="Paragrafoelenco"/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426FC554" w14:textId="77777777" w:rsidR="00E7338B" w:rsidRPr="000B47AF" w:rsidRDefault="00E7338B" w:rsidP="00E7338B">
                            <w:pPr>
                              <w:jc w:val="right"/>
                              <w:rPr>
                                <w:rFonts w:ascii="Lucida Grande" w:hAnsi="Lucida Grande" w:cs="Lucida Grande"/>
                                <w:i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0B47AF">
                              <w:rPr>
                                <w:rFonts w:ascii="Lucida Grande" w:hAnsi="Lucida Grande" w:cs="Lucida Grande"/>
                                <w:i/>
                                <w:color w:val="FF0000"/>
                                <w:sz w:val="28"/>
                                <w:szCs w:val="28"/>
                              </w:rPr>
                              <w:t>Il comitato di Zona Pastorale Colli</w:t>
                            </w:r>
                          </w:p>
                          <w:p w14:paraId="54F1F0B8" w14:textId="77777777" w:rsidR="00E7338B" w:rsidRPr="00142F23" w:rsidRDefault="00E7338B" w:rsidP="00E733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E6DB8" id="Casella di testo 23" o:spid="_x0000_s1031" type="#_x0000_t202" style="position:absolute;margin-left:4.8pt;margin-top:154.8pt;width:557pt;height:643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" filled="f" stroked="f">
                <v:textbox>
                  <w:txbxContent>
                    <w:p w14:paraId="61655982" w14:textId="77777777" w:rsidR="00E7338B" w:rsidRPr="00D87F3B" w:rsidRDefault="00E7338B" w:rsidP="00E7338B">
                      <w:pPr>
                        <w:spacing w:line="276" w:lineRule="auto"/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  <w:t>TI INVITIAMO</w:t>
                      </w:r>
                    </w:p>
                    <w:p w14:paraId="0827B562" w14:textId="77777777" w:rsidR="00E7338B" w:rsidRPr="00D87F3B" w:rsidRDefault="00E7338B" w:rsidP="00E7338B">
                      <w:pPr>
                        <w:spacing w:line="276" w:lineRule="auto"/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  <w:t xml:space="preserve">Domenica 6 marzo 2022 </w:t>
                      </w:r>
                    </w:p>
                    <w:p w14:paraId="76662C51" w14:textId="77777777" w:rsidR="00E7338B" w:rsidRPr="00D87F3B" w:rsidRDefault="00E7338B" w:rsidP="00E7338B">
                      <w:pPr>
                        <w:spacing w:line="276" w:lineRule="auto"/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28"/>
                          <w:szCs w:val="28"/>
                        </w:rPr>
                        <w:t>Prima di Quaresima</w:t>
                      </w:r>
                    </w:p>
                    <w:p w14:paraId="48BF16B6" w14:textId="77777777" w:rsidR="00E7338B" w:rsidRPr="00D87F3B" w:rsidRDefault="00E7338B" w:rsidP="00E7338B">
                      <w:pPr>
                        <w:spacing w:line="276" w:lineRule="auto"/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36"/>
                          <w:szCs w:val="36"/>
                        </w:rPr>
                        <w:t>all’INCONTRO DI ZONA PER IL SINODO</w:t>
                      </w:r>
                    </w:p>
                    <w:p w14:paraId="65D7248C" w14:textId="77777777" w:rsidR="00E7338B" w:rsidRPr="00D87F3B" w:rsidRDefault="00E7338B" w:rsidP="00E7338B">
                      <w:pPr>
                        <w:jc w:val="center"/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ore 16</w:t>
                      </w:r>
                    </w:p>
                    <w:p w14:paraId="09A2064C" w14:textId="77777777" w:rsidR="00E7338B" w:rsidRPr="00D87F3B" w:rsidRDefault="00E7338B" w:rsidP="00E7338B">
                      <w:pPr>
                        <w:jc w:val="center"/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pr</w:t>
                      </w:r>
                      <w:r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esso la sala della comunità di S</w:t>
                      </w: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anta Maria della Misericordia</w:t>
                      </w:r>
                    </w:p>
                    <w:p w14:paraId="27D8599E" w14:textId="77777777" w:rsidR="00E7338B" w:rsidRPr="00D87F3B" w:rsidRDefault="00E7338B" w:rsidP="00E7338B">
                      <w:pPr>
                        <w:jc w:val="center"/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Piazza di Porta Castiglione</w:t>
                      </w:r>
                      <w:r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 xml:space="preserve">, </w:t>
                      </w: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 xml:space="preserve">4 </w:t>
                      </w:r>
                    </w:p>
                    <w:p w14:paraId="31F2CB3B" w14:textId="77777777" w:rsidR="00E7338B" w:rsidRPr="00D87F3B" w:rsidRDefault="00E7338B" w:rsidP="00E7338B">
                      <w:pPr>
                        <w:rPr>
                          <w:rFonts w:ascii="Lucida Grande" w:hAnsi="Lucida Grande" w:cs="Lucida Grande"/>
                          <w:b/>
                        </w:rPr>
                      </w:pPr>
                    </w:p>
                    <w:p w14:paraId="4A6B5F30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  <w:t>Sinodo: cos’è?</w:t>
                      </w:r>
                    </w:p>
                    <w:p w14:paraId="142F9C97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 xml:space="preserve">Dal greco </w:t>
                      </w:r>
                      <w:proofErr w:type="spellStart"/>
                      <w:r w:rsidRPr="00D87F3B">
                        <w:rPr>
                          <w:rFonts w:ascii="Lucida Grande" w:hAnsi="Lucida Grande" w:cs="Lucida Grande"/>
                          <w:i/>
                        </w:rPr>
                        <w:t>syn-odos</w:t>
                      </w:r>
                      <w:proofErr w:type="spellEnd"/>
                      <w:r w:rsidRPr="00D87F3B">
                        <w:rPr>
                          <w:rFonts w:ascii="Lucida Grande" w:hAnsi="Lucida Grande" w:cs="Lucida Grande"/>
                        </w:rPr>
                        <w:t xml:space="preserve"> significa </w:t>
                      </w:r>
                      <w:r w:rsidRPr="00D87F3B">
                        <w:rPr>
                          <w:rFonts w:ascii="Lucida Grande" w:hAnsi="Lucida Grande" w:cs="Lucida Grande"/>
                          <w:b/>
                        </w:rPr>
                        <w:t>fare la stessa strada</w:t>
                      </w:r>
                      <w:r w:rsidRPr="00D87F3B">
                        <w:rPr>
                          <w:rFonts w:ascii="Lucida Grande" w:hAnsi="Lucida Grande" w:cs="Lucida Grande"/>
                        </w:rPr>
                        <w:t xml:space="preserve">, camminare insieme. Tradizionalmente è un'assemblea dei rappresentanti dei vescovi cattolici che ha il compito di consigliare il papa nel governo della Chiesa universale. Oggi tutta la Chiesa di Dio è convocata in Sinodo. Con questa convocazione, Papa Francesco invita tutta la Chiesa a interrogarsi sulla </w:t>
                      </w:r>
                      <w:proofErr w:type="spellStart"/>
                      <w:r w:rsidRPr="00D87F3B">
                        <w:rPr>
                          <w:rFonts w:ascii="Lucida Grande" w:hAnsi="Lucida Grande" w:cs="Lucida Grande"/>
                        </w:rPr>
                        <w:t>sinodalità</w:t>
                      </w:r>
                      <w:proofErr w:type="spellEnd"/>
                      <w:r w:rsidRPr="00D87F3B">
                        <w:rPr>
                          <w:rFonts w:ascii="Lucida Grande" w:hAnsi="Lucida Grande" w:cs="Lucida Grande"/>
                        </w:rPr>
                        <w:t>: un tema decisivo per la vita e la missione della Chiesa.</w:t>
                      </w:r>
                    </w:p>
                    <w:p w14:paraId="019712C5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sz w:val="8"/>
                          <w:szCs w:val="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8"/>
                          <w:szCs w:val="8"/>
                        </w:rPr>
                        <w:t xml:space="preserve">. </w:t>
                      </w:r>
                    </w:p>
                    <w:p w14:paraId="1BB7AEBD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  <w:t>Sinodo: perché?</w:t>
                      </w:r>
                    </w:p>
                    <w:p w14:paraId="70B751B7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Per far sì che tutti i battezzati imparino a «camminare insieme».</w:t>
                      </w:r>
                    </w:p>
                    <w:p w14:paraId="43C6C2A4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Ci metteremo in ascolto di tutti in particolare coloro che non vengono spesso ascoltati in modo che tutti si sentano a casa e così contribuiremo a</w:t>
                      </w:r>
                      <w:r>
                        <w:rPr>
                          <w:rFonts w:ascii="Lucida Grande" w:hAnsi="Lucida Grande" w:cs="Lucida Grande"/>
                        </w:rPr>
                        <w:t>l</w:t>
                      </w:r>
                      <w:r w:rsidRPr="00D87F3B">
                        <w:rPr>
                          <w:rFonts w:ascii="Lucida Grande" w:hAnsi="Lucida Grande" w:cs="Lucida Grande"/>
                        </w:rPr>
                        <w:t>la vita della Chiesa.</w:t>
                      </w:r>
                    </w:p>
                    <w:p w14:paraId="3B25F80D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sz w:val="8"/>
                          <w:szCs w:val="8"/>
                        </w:rPr>
                      </w:pPr>
                    </w:p>
                    <w:p w14:paraId="3AA9E8D5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</w:rPr>
                        <w:t>Sinodo: quando?</w:t>
                      </w:r>
                    </w:p>
                    <w:p w14:paraId="2356129D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La prima tappa del cammino sinodale,</w:t>
                      </w:r>
                    </w:p>
                    <w:p w14:paraId="3814E5B4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“Ascolto delle chies</w:t>
                      </w:r>
                      <w:r>
                        <w:rPr>
                          <w:rFonts w:ascii="Lucida Grande" w:hAnsi="Lucida Grande" w:cs="Lucida Grande"/>
                        </w:rPr>
                        <w:t>e diocesane”,</w:t>
                      </w:r>
                      <w:r w:rsidRPr="00D87F3B">
                        <w:rPr>
                          <w:rFonts w:ascii="Lucida Grande" w:hAnsi="Lucida Grande" w:cs="Lucida Grande"/>
                        </w:rPr>
                        <w:t xml:space="preserve"> terminerà a Pasqua 2022.</w:t>
                      </w:r>
                    </w:p>
                    <w:p w14:paraId="14BD0DF9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</w:rPr>
                        <w:t>Il nostro vescovo ha invitato i battezzati, tutti i fedeli, tutti coloro che sono interessati a confrontarsi su quattro temi:</w:t>
                      </w:r>
                    </w:p>
                    <w:p w14:paraId="33CDCC4B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</w:rPr>
                        <w:t>Compagni di viaggio I Ascolto</w:t>
                      </w:r>
                    </w:p>
                    <w:p w14:paraId="792333FB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</w:rPr>
                        <w:t>Dialogo nella Chiesa e nella società | Autorità e partecipazione.</w:t>
                      </w:r>
                    </w:p>
                    <w:p w14:paraId="568E231C" w14:textId="77777777" w:rsidR="00E7338B" w:rsidRPr="00D87F3B" w:rsidRDefault="00E7338B" w:rsidP="00E7338B">
                      <w:pPr>
                        <w:jc w:val="right"/>
                        <w:rPr>
                          <w:rFonts w:ascii="Lucida Grande" w:hAnsi="Lucida Grande" w:cs="Lucida Grande"/>
                          <w:b/>
                          <w:sz w:val="8"/>
                          <w:szCs w:val="8"/>
                        </w:rPr>
                      </w:pPr>
                    </w:p>
                    <w:p w14:paraId="25E5DDFD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color w:val="FF0000"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color w:val="FF0000"/>
                          <w:sz w:val="28"/>
                          <w:szCs w:val="28"/>
                        </w:rPr>
                        <w:t>Il nostro incontro</w:t>
                      </w:r>
                    </w:p>
                    <w:p w14:paraId="7E81ED33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</w:pPr>
                      <w:r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Dopo la preghiera invocheremo lo Spirito Santo e rifletteremo</w:t>
                      </w: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 xml:space="preserve"> su questi nuclei tematici:</w:t>
                      </w:r>
                    </w:p>
                    <w:p w14:paraId="5975C9DE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b/>
                          <w:sz w:val="28"/>
                          <w:szCs w:val="28"/>
                        </w:rPr>
                        <w:t>Ascolto | Dialogo nella Chiesa e nella società</w:t>
                      </w:r>
                    </w:p>
                    <w:p w14:paraId="16CE2BBB" w14:textId="77777777" w:rsidR="00E7338B" w:rsidRPr="00D87F3B" w:rsidRDefault="00E7338B" w:rsidP="00E7338B">
                      <w:p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b/>
                          <w:sz w:val="28"/>
                          <w:szCs w:val="28"/>
                        </w:rPr>
                      </w:pPr>
                      <w:r w:rsidRPr="00D87F3B">
                        <w:rPr>
                          <w:rFonts w:ascii="Lucida Grande" w:hAnsi="Lucida Grande" w:cs="Lucida Grande"/>
                          <w:sz w:val="28"/>
                          <w:szCs w:val="28"/>
                        </w:rPr>
                        <w:t>Lavoreremo divisi in piccoli gruppi sinodali rispondendo a queste domande:</w:t>
                      </w:r>
                    </w:p>
                    <w:p w14:paraId="7E7075DA" w14:textId="77777777" w:rsidR="00E7338B" w:rsidRPr="00F1160D" w:rsidRDefault="00E7338B" w:rsidP="00E7338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</w:pPr>
                      <w:r w:rsidRPr="00F1160D"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  <w:t xml:space="preserve">Quando ti sei sentito “ascoltato” e quando non ti sei sentito </w:t>
                      </w:r>
                    </w:p>
                    <w:p w14:paraId="3B6632FE" w14:textId="77777777" w:rsidR="00E7338B" w:rsidRPr="00B24D55" w:rsidRDefault="00E7338B" w:rsidP="00E7338B">
                      <w:pPr>
                        <w:spacing w:line="276" w:lineRule="auto"/>
                        <w:ind w:left="360"/>
                        <w:jc w:val="right"/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</w:rPr>
                      </w:pPr>
                      <w:r w:rsidRPr="00F1160D"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  <w:t>“ascoltato” nella Chiesa?</w:t>
                      </w:r>
                      <w:r w:rsidRPr="00B24D55"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</w:rPr>
                        <w:t xml:space="preserve"> </w:t>
                      </w:r>
                    </w:p>
                    <w:p w14:paraId="5ABF0B6B" w14:textId="77777777" w:rsidR="00E7338B" w:rsidRPr="00F1160D" w:rsidRDefault="00E7338B" w:rsidP="00E7338B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spacing w:line="276" w:lineRule="auto"/>
                        <w:jc w:val="right"/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</w:pPr>
                      <w:r w:rsidRPr="00F1160D">
                        <w:rPr>
                          <w:rFonts w:ascii="Lucida Grande" w:hAnsi="Lucida Grande" w:cs="Lucida Grande"/>
                          <w:i/>
                          <w:sz w:val="28"/>
                          <w:szCs w:val="28"/>
                          <w:highlight w:val="yellow"/>
                        </w:rPr>
                        <w:t>Racconta una tua esperienza di dialogo riuscito o una tua esperienza di dialogo fallito nella Chiesa e/o nella società</w:t>
                      </w:r>
                    </w:p>
                    <w:p w14:paraId="6E25FD35" w14:textId="77777777" w:rsidR="00E7338B" w:rsidRPr="00D87F3B" w:rsidRDefault="00E7338B" w:rsidP="00E7338B">
                      <w:pPr>
                        <w:pStyle w:val="Paragrafoelenco"/>
                        <w:jc w:val="center"/>
                        <w:rPr>
                          <w:rFonts w:ascii="Lucida Grande" w:hAnsi="Lucida Grande" w:cs="Lucida Grande"/>
                          <w:b/>
                          <w:sz w:val="28"/>
                          <w:szCs w:val="28"/>
                        </w:rPr>
                      </w:pPr>
                    </w:p>
                    <w:p w14:paraId="426FC554" w14:textId="77777777" w:rsidR="00E7338B" w:rsidRPr="000B47AF" w:rsidRDefault="00E7338B" w:rsidP="00E7338B">
                      <w:pPr>
                        <w:jc w:val="right"/>
                        <w:rPr>
                          <w:rFonts w:ascii="Lucida Grande" w:hAnsi="Lucida Grande" w:cs="Lucida Grande"/>
                          <w:i/>
                          <w:color w:val="FF0000"/>
                          <w:sz w:val="28"/>
                          <w:szCs w:val="28"/>
                        </w:rPr>
                      </w:pPr>
                      <w:r w:rsidRPr="000B47AF">
                        <w:rPr>
                          <w:rFonts w:ascii="Lucida Grande" w:hAnsi="Lucida Grande" w:cs="Lucida Grande"/>
                          <w:i/>
                          <w:color w:val="FF0000"/>
                          <w:sz w:val="28"/>
                          <w:szCs w:val="28"/>
                        </w:rPr>
                        <w:t>Il comitato di Zona Pastorale Colli</w:t>
                      </w:r>
                    </w:p>
                    <w:p w14:paraId="54F1F0B8" w14:textId="77777777" w:rsidR="00E7338B" w:rsidRPr="00142F23" w:rsidRDefault="00E7338B" w:rsidP="00E7338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EA81755" wp14:editId="0193EE20">
                <wp:simplePos x="0" y="0"/>
                <wp:positionH relativeFrom="column">
                  <wp:posOffset>5788660</wp:posOffset>
                </wp:positionH>
                <wp:positionV relativeFrom="paragraph">
                  <wp:posOffset>670560</wp:posOffset>
                </wp:positionV>
                <wp:extent cx="1358900" cy="558800"/>
                <wp:effectExtent l="0" t="0" r="0" b="0"/>
                <wp:wrapSquare wrapText="bothSides"/>
                <wp:docPr id="24" name="Casella di testo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8900" cy="55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ACF898" w14:textId="77777777" w:rsidR="00E7338B" w:rsidRPr="000B47AF" w:rsidRDefault="00E7338B" w:rsidP="00E7338B">
                            <w:pPr>
                              <w:jc w:val="center"/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0B47AF">
                              <w:rPr>
                                <w:rFonts w:ascii="Lucida Grande" w:hAnsi="Lucida Grande" w:cs="Lucida Grande"/>
                                <w:b/>
                                <w:color w:val="FF0000"/>
                                <w:sz w:val="20"/>
                                <w:szCs w:val="20"/>
                              </w:rPr>
                              <w:t>ZONA PASTORALE COLLI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A81755" id="Casella di testo 24" o:spid="_x0000_s1032" type="#_x0000_t202" style="position:absolute;margin-left:455.8pt;margin-top:52.8pt;width:107pt;height:44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" filled="f" stroked="f">
                <v:textbox>
                  <w:txbxContent>
                    <w:p w14:paraId="5BACF898" w14:textId="77777777" w:rsidR="00E7338B" w:rsidRPr="000B47AF" w:rsidRDefault="00E7338B" w:rsidP="00E7338B">
                      <w:pPr>
                        <w:jc w:val="center"/>
                        <w:rPr>
                          <w:rFonts w:ascii="Lucida Grande" w:hAnsi="Lucida Grande" w:cs="Lucida Grande"/>
                          <w:b/>
                          <w:color w:val="FF0000"/>
                          <w:sz w:val="20"/>
                          <w:szCs w:val="20"/>
                        </w:rPr>
                      </w:pPr>
                      <w:r w:rsidRPr="000B47AF">
                        <w:rPr>
                          <w:rFonts w:ascii="Lucida Grande" w:hAnsi="Lucida Grande" w:cs="Lucida Grande"/>
                          <w:b/>
                          <w:color w:val="FF0000"/>
                          <w:sz w:val="20"/>
                          <w:szCs w:val="20"/>
                        </w:rPr>
                        <w:t>ZONA PASTORALE COLLI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7456" behindDoc="0" locked="0" layoutInCell="1" allowOverlap="1" wp14:anchorId="2322F7BA" wp14:editId="0F865398">
            <wp:simplePos x="0" y="0"/>
            <wp:positionH relativeFrom="margin">
              <wp:posOffset>6097905</wp:posOffset>
            </wp:positionH>
            <wp:positionV relativeFrom="margin">
              <wp:posOffset>0</wp:posOffset>
            </wp:positionV>
            <wp:extent cx="719455" cy="719455"/>
            <wp:effectExtent l="0" t="0" r="0" b="0"/>
            <wp:wrapSquare wrapText="bothSides"/>
            <wp:docPr id="26" name="Immagin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F41B5F7" wp14:editId="06EE885B">
                <wp:simplePos x="0" y="0"/>
                <wp:positionH relativeFrom="column">
                  <wp:posOffset>6576060</wp:posOffset>
                </wp:positionH>
                <wp:positionV relativeFrom="paragraph">
                  <wp:posOffset>1076960</wp:posOffset>
                </wp:positionV>
                <wp:extent cx="584200" cy="1968500"/>
                <wp:effectExtent l="0" t="0" r="0" b="12700"/>
                <wp:wrapSquare wrapText="bothSides"/>
                <wp:docPr id="25" name="Casella di tes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00" cy="196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D84312" w14:textId="77777777" w:rsidR="00E7338B" w:rsidRDefault="00E7338B" w:rsidP="00E733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41B5F7" id="Casella di testo 25" o:spid="_x0000_s1033" type="#_x0000_t202" style="position:absolute;margin-left:517.8pt;margin-top:84.8pt;width:46pt;height:1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" filled="f" stroked="f">
                <v:textbox>
                  <w:txbxContent>
                    <w:p w14:paraId="79D84312" w14:textId="77777777" w:rsidR="00E7338B" w:rsidRDefault="00E7338B" w:rsidP="00E7338B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07F1CF0F" wp14:editId="62A132EC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296670" cy="1079500"/>
            <wp:effectExtent l="0" t="0" r="0" b="0"/>
            <wp:wrapSquare wrapText="bothSides"/>
            <wp:docPr id="27" name="Immagin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67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6432" behindDoc="0" locked="0" layoutInCell="1" allowOverlap="1" wp14:anchorId="5D2B8054" wp14:editId="68E710F2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12534900" cy="10439400"/>
            <wp:effectExtent l="0" t="0" r="0" b="0"/>
            <wp:wrapSquare wrapText="bothSides"/>
            <wp:docPr id="28" name="Immagin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alphaModFix amt="9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0" cy="1043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3820C7A" wp14:editId="2F2561C3">
                <wp:simplePos x="0" y="0"/>
                <wp:positionH relativeFrom="column">
                  <wp:posOffset>6576060</wp:posOffset>
                </wp:positionH>
                <wp:positionV relativeFrom="paragraph">
                  <wp:posOffset>1076960</wp:posOffset>
                </wp:positionV>
                <wp:extent cx="584200" cy="1968500"/>
                <wp:effectExtent l="0" t="0" r="0" b="12700"/>
                <wp:wrapSquare wrapText="bothSides"/>
                <wp:docPr id="32" name="Casella di tes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4200" cy="1968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D777D9" w14:textId="77777777" w:rsidR="00E7338B" w:rsidRDefault="00E7338B" w:rsidP="00E733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820C7A" id="Casella di testo 32" o:spid="_x0000_s1034" type="#_x0000_t202" style="position:absolute;margin-left:517.8pt;margin-top:84.8pt;width:46pt;height:15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" filled="f" stroked="f">
                <v:textbox>
                  <w:txbxContent>
                    <w:p w14:paraId="14D777D9" w14:textId="77777777" w:rsidR="00E7338B" w:rsidRDefault="00E7338B" w:rsidP="00E7338B"/>
                  </w:txbxContent>
                </v:textbox>
                <w10:wrap type="square"/>
              </v:shape>
            </w:pict>
          </mc:Fallback>
        </mc:AlternateContent>
      </w:r>
    </w:p>
    <w:sectPr w:rsidR="00930415" w:rsidSect="00AE297E">
      <w:pgSz w:w="11900" w:h="16840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2480C6C2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4" type="#_x0000_t75" style="width:7.55pt;height:7.55pt" o:bullet="t">
        <v:imagedata r:id="rId1" o:title="Word Work File L_171456459"/>
      </v:shape>
    </w:pict>
  </w:numPicBullet>
  <w:abstractNum w:abstractNumId="0" w15:restartNumberingAfterBreak="0">
    <w:nsid w:val="72AC7ECE"/>
    <w:multiLevelType w:val="hybridMultilevel"/>
    <w:tmpl w:val="EB00E63A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38B"/>
    <w:rsid w:val="00930415"/>
    <w:rsid w:val="009660BB"/>
    <w:rsid w:val="009F5B0F"/>
    <w:rsid w:val="00E73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60136C"/>
  <w15:chartTrackingRefBased/>
  <w15:docId w15:val="{49EEBD15-610F-284D-B372-59BECA6E3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7338B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733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cp:lastPrinted>2022-02-27T07:12:00Z</cp:lastPrinted>
  <dcterms:created xsi:type="dcterms:W3CDTF">2022-02-27T07:11:00Z</dcterms:created>
  <dcterms:modified xsi:type="dcterms:W3CDTF">2022-02-27T07:22:00Z</dcterms:modified>
</cp:coreProperties>
</file>